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5724" w14:textId="697F2EFA" w:rsidR="008832D5" w:rsidRDefault="00544BF0" w:rsidP="00544BF0">
      <w:pPr>
        <w:pStyle w:val="Heading1"/>
      </w:pPr>
      <w:r>
        <w:t>New Hire IT Setup Checklist</w:t>
      </w:r>
    </w:p>
    <w:p w14:paraId="05EBB843" w14:textId="3F088389" w:rsidR="00544BF0" w:rsidRDefault="00544BF0" w:rsidP="00544BF0">
      <w:r>
        <w:t>Define Edge  |  defineedge.com  |  732-908-2800  |  support@defineedge.com</w:t>
      </w:r>
    </w:p>
    <w:p w14:paraId="6AFF8DA6" w14:textId="68E9FF34" w:rsidR="00544BF0" w:rsidRDefault="00544BF0" w:rsidP="00544BF0">
      <w:r>
        <w:t>Use this checklist for every new employee so nothing gets missed on day one. Start at least one week before the start date.</w:t>
      </w:r>
    </w:p>
    <w:p w14:paraId="69EA5E52" w14:textId="77777777" w:rsidR="00544BF0" w:rsidRDefault="00544BF0" w:rsidP="00544BF0"/>
    <w:p w14:paraId="0274E50F" w14:textId="598421FA" w:rsidR="00544BF0" w:rsidRDefault="00544BF0" w:rsidP="00544BF0">
      <w:r>
        <w:t>Employee name: ______________________________    Start date: ______________</w:t>
      </w:r>
    </w:p>
    <w:p w14:paraId="68C710CD" w14:textId="37DC6A41" w:rsidR="00544BF0" w:rsidRDefault="00544BF0" w:rsidP="00544BF0">
      <w:r>
        <w:t>Role / department: ___________________________    Manager: ________________</w:t>
      </w:r>
    </w:p>
    <w:p w14:paraId="794AA618" w14:textId="77777777" w:rsidR="00544BF0" w:rsidRDefault="00544BF0" w:rsidP="00544BF0"/>
    <w:p w14:paraId="1767EF47" w14:textId="09532CE5" w:rsidR="00544BF0" w:rsidRDefault="00544BF0" w:rsidP="00544BF0">
      <w:pPr>
        <w:pStyle w:val="Heading2"/>
      </w:pPr>
      <w:r>
        <w:t>Before the start date (1 week out)</w:t>
      </w:r>
    </w:p>
    <w:p w14:paraId="0471283A" w14:textId="0420EE0C" w:rsidR="00544BF0" w:rsidRDefault="00544BF0" w:rsidP="00544BF0">
      <w:r>
        <w:t>☐  Order or assign a computer (confirm specs fit the role)</w:t>
      </w:r>
    </w:p>
    <w:p w14:paraId="3845E89C" w14:textId="6CF97E76" w:rsidR="00544BF0" w:rsidRDefault="00544BF0" w:rsidP="00544BF0">
      <w:r>
        <w:t>☐  Order monitor(s), dock, keyboard, mouse, headset as needed</w:t>
      </w:r>
    </w:p>
    <w:p w14:paraId="46F966A2" w14:textId="68E33535" w:rsidR="00544BF0" w:rsidRDefault="00544BF0" w:rsidP="00544BF0">
      <w:r>
        <w:t>☐  Create email account and assign license (Microsoft 365 / Google Workspace)</w:t>
      </w:r>
    </w:p>
    <w:p w14:paraId="2EA9DF56" w14:textId="45E9AEB3" w:rsidR="00544BF0" w:rsidRDefault="00544BF0" w:rsidP="00544BF0">
      <w:r>
        <w:t>☐  Add to the correct email groups and shared mailboxes</w:t>
      </w:r>
    </w:p>
    <w:p w14:paraId="1606E7BB" w14:textId="21F4B4F8" w:rsidR="00544BF0" w:rsidRDefault="00544BF0" w:rsidP="00544BF0">
      <w:r>
        <w:t>☐  Create accounts in business applications (list them below)</w:t>
      </w:r>
    </w:p>
    <w:p w14:paraId="066B9228" w14:textId="67D2B676" w:rsidR="00544BF0" w:rsidRDefault="00544BF0" w:rsidP="00544BF0">
      <w:r>
        <w:t>☐  Set up phone extension / softphone and add to call groups</w:t>
      </w:r>
    </w:p>
    <w:p w14:paraId="5E3B0889" w14:textId="19C348A3" w:rsidR="00544BF0" w:rsidRDefault="00544BF0" w:rsidP="00544BF0">
      <w:r>
        <w:t>☐  Assign door access badge / code (if access control is used)</w:t>
      </w:r>
    </w:p>
    <w:p w14:paraId="1B5223C8" w14:textId="39337903" w:rsidR="00544BF0" w:rsidRDefault="00544BF0" w:rsidP="00544BF0">
      <w:r>
        <w:t>☐  Add to password manager and share only the vaults they need</w:t>
      </w:r>
    </w:p>
    <w:p w14:paraId="180C44A5" w14:textId="77777777" w:rsidR="00544BF0" w:rsidRDefault="00544BF0" w:rsidP="00544BF0"/>
    <w:p w14:paraId="34E09334" w14:textId="267C042A" w:rsidR="00544BF0" w:rsidRDefault="00544BF0" w:rsidP="00544BF0">
      <w:pPr>
        <w:pStyle w:val="Heading2"/>
      </w:pPr>
      <w:r>
        <w:t>Applications this role needs</w:t>
      </w:r>
    </w:p>
    <w:p w14:paraId="07A00ABF" w14:textId="21C8E9C6" w:rsidR="00544BF0" w:rsidRDefault="00544BF0" w:rsidP="00544BF0">
      <w:r>
        <w:t>1. ______________________________    4. ______________________________</w:t>
      </w:r>
    </w:p>
    <w:p w14:paraId="7A91BF92" w14:textId="446F4DE8" w:rsidR="00544BF0" w:rsidRDefault="00544BF0" w:rsidP="00544BF0">
      <w:r>
        <w:t>2. ______________________________    5. ______________________________</w:t>
      </w:r>
    </w:p>
    <w:p w14:paraId="68504372" w14:textId="6A386B1E" w:rsidR="00544BF0" w:rsidRDefault="00544BF0" w:rsidP="00544BF0">
      <w:r>
        <w:t>3. ______________________________    6. ______________________________</w:t>
      </w:r>
    </w:p>
    <w:p w14:paraId="66B4351D" w14:textId="77777777" w:rsidR="00544BF0" w:rsidRDefault="00544BF0" w:rsidP="00544BF0"/>
    <w:p w14:paraId="3A47BA50" w14:textId="6CC35126" w:rsidR="00544BF0" w:rsidRDefault="00544BF0" w:rsidP="00544BF0">
      <w:pPr>
        <w:pStyle w:val="Heading2"/>
      </w:pPr>
      <w:r>
        <w:t>Day one</w:t>
      </w:r>
    </w:p>
    <w:p w14:paraId="39DC55FB" w14:textId="54DB4FB4" w:rsidR="00544BF0" w:rsidRDefault="00544BF0" w:rsidP="00544BF0">
      <w:r>
        <w:t>☐  Computer set up at their desk, signed in, and updated</w:t>
      </w:r>
    </w:p>
    <w:p w14:paraId="5FFB2DB8" w14:textId="4215DD5C" w:rsidR="00544BF0" w:rsidRDefault="00544BF0" w:rsidP="00544BF0">
      <w:r>
        <w:t>☐  Email working on computer and phone</w:t>
      </w:r>
    </w:p>
    <w:p w14:paraId="535AABBA" w14:textId="587AD017" w:rsidR="00544BF0" w:rsidRDefault="00544BF0" w:rsidP="00544BF0">
      <w:r>
        <w:t>☐  Multi-factor authentication (MFA) enrolled - do not skip this</w:t>
      </w:r>
    </w:p>
    <w:p w14:paraId="32DD1274" w14:textId="6619B74B" w:rsidR="00544BF0" w:rsidRDefault="00544BF0" w:rsidP="00544BF0">
      <w:r>
        <w:t>☐  Connected to the correct Wi-Fi network (staff, not guest)</w:t>
      </w:r>
    </w:p>
    <w:p w14:paraId="36973B61" w14:textId="62CDC9C2" w:rsidR="00544BF0" w:rsidRDefault="00544BF0" w:rsidP="00544BF0">
      <w:r>
        <w:t>☐  Printer(s) installed and test page printed</w:t>
      </w:r>
    </w:p>
    <w:p w14:paraId="2DEB58B7" w14:textId="38B72F7C" w:rsidR="00544BF0" w:rsidRDefault="00544BF0" w:rsidP="00544BF0">
      <w:r>
        <w:t>☐  Phone extension tested - inbound and outbound</w:t>
      </w:r>
    </w:p>
    <w:p w14:paraId="756F1EE7" w14:textId="43017B0E" w:rsidR="00544BF0" w:rsidRDefault="00544BF0" w:rsidP="00544BF0">
      <w:r>
        <w:t>☐  File access verified (shared drives / SharePoint / OneDrive)</w:t>
      </w:r>
    </w:p>
    <w:p w14:paraId="1F6EDF30" w14:textId="7B74F373" w:rsidR="00544BF0" w:rsidRDefault="00544BF0" w:rsidP="00544BF0">
      <w:r>
        <w:t>☐  Door access tested</w:t>
      </w:r>
    </w:p>
    <w:p w14:paraId="03C818C4" w14:textId="77777777" w:rsidR="00544BF0" w:rsidRDefault="00544BF0" w:rsidP="00544BF0"/>
    <w:p w14:paraId="53165990" w14:textId="1B76C03B" w:rsidR="00544BF0" w:rsidRDefault="00544BF0" w:rsidP="00544BF0">
      <w:pPr>
        <w:pStyle w:val="Heading2"/>
      </w:pPr>
      <w:r>
        <w:t>First week</w:t>
      </w:r>
    </w:p>
    <w:p w14:paraId="24866FC3" w14:textId="547A4B74" w:rsidR="00544BF0" w:rsidRDefault="00544BF0" w:rsidP="00544BF0">
      <w:r>
        <w:t>☐  Security basics covered: phishing awareness, password rules, who to call</w:t>
      </w:r>
    </w:p>
    <w:p w14:paraId="058D12C3" w14:textId="1015811C" w:rsidR="00544BF0" w:rsidRDefault="00544BF0" w:rsidP="00544BF0">
      <w:r>
        <w:t>☐  Confirm all application access works (no lingering permission requests)</w:t>
      </w:r>
    </w:p>
    <w:p w14:paraId="3212CFBA" w14:textId="16B7F062" w:rsidR="00544BF0" w:rsidRDefault="00544BF0" w:rsidP="00544BF0">
      <w:r>
        <w:t>☐  Remove any temporary passwords; confirm everything is in the password manager</w:t>
      </w:r>
    </w:p>
    <w:p w14:paraId="39B19C85" w14:textId="6DCE7C65" w:rsidR="00544BF0" w:rsidRDefault="00544BF0" w:rsidP="00544BF0">
      <w:r>
        <w:t>☐  Add employee to the IT asset inventory (device serial, assigned date)</w:t>
      </w:r>
    </w:p>
    <w:p w14:paraId="4CC8C841" w14:textId="77777777" w:rsidR="00544BF0" w:rsidRDefault="00544BF0" w:rsidP="00544BF0"/>
    <w:p w14:paraId="08B9C5F3" w14:textId="59EB9DBE" w:rsidR="00544BF0" w:rsidRDefault="00544BF0" w:rsidP="00544BF0">
      <w:pPr>
        <w:pStyle w:val="Heading2"/>
      </w:pPr>
      <w:r>
        <w:t>Notes</w:t>
      </w:r>
    </w:p>
    <w:p w14:paraId="4E745A3A" w14:textId="60B64F57" w:rsidR="00544BF0" w:rsidRDefault="00544BF0" w:rsidP="00544BF0">
      <w:r>
        <w:t>_________________________________________________________________________</w:t>
      </w:r>
    </w:p>
    <w:p w14:paraId="466325EB" w14:textId="64B28608" w:rsidR="00544BF0" w:rsidRDefault="00544BF0" w:rsidP="00544BF0">
      <w:r>
        <w:t>_________________________________________________________________________</w:t>
      </w:r>
    </w:p>
    <w:p w14:paraId="5C6FBFB2" w14:textId="4619F0FF" w:rsidR="00544BF0" w:rsidRDefault="00544BF0" w:rsidP="00544BF0">
      <w:r>
        <w:t>_________________________________________________________________________</w:t>
      </w:r>
    </w:p>
    <w:p w14:paraId="51517D39" w14:textId="77777777" w:rsidR="00544BF0" w:rsidRDefault="00544BF0" w:rsidP="00544BF0"/>
    <w:p w14:paraId="67E5D8C8" w14:textId="77BA69F6" w:rsidR="00544BF0" w:rsidRDefault="00544BF0" w:rsidP="00544BF0">
      <w:r>
        <w:t>Completed by: ______________________  Date: ______________</w:t>
      </w:r>
    </w:p>
    <w:p w14:paraId="5B5F87D1" w14:textId="77777777" w:rsidR="00544BF0" w:rsidRDefault="00544BF0" w:rsidP="00544BF0"/>
    <w:p w14:paraId="07326425" w14:textId="333895C4" w:rsidR="00544BF0" w:rsidRDefault="00544BF0" w:rsidP="00544BF0">
      <w:r>
        <w:t>Tip: The reverse of this process matters just as much. When someone leaves, their access should be removed the same day. Ask us about our Employee Offboarding checklist.</w:t>
      </w:r>
    </w:p>
    <w:p w14:paraId="64801E3B" w14:textId="77777777" w:rsidR="00544BF0" w:rsidRPr="00544BF0" w:rsidRDefault="00544BF0" w:rsidP="00544BF0"/>
    <w:sectPr w:rsidR="00544BF0" w:rsidRPr="00544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F0"/>
    <w:rsid w:val="00256DD9"/>
    <w:rsid w:val="00544BF0"/>
    <w:rsid w:val="00714F54"/>
    <w:rsid w:val="008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F412"/>
  <w15:chartTrackingRefBased/>
  <w15:docId w15:val="{D9E79E50-8245-4A64-BAAE-6A8372B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4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Goldner</dc:creator>
  <cp:keywords/>
  <dc:description/>
  <cp:lastModifiedBy>Shimon Goldner</cp:lastModifiedBy>
  <cp:revision>1</cp:revision>
  <dcterms:created xsi:type="dcterms:W3CDTF">2026-07-06T19:53:00Z</dcterms:created>
  <dcterms:modified xsi:type="dcterms:W3CDTF">2026-07-06T19:53:00Z</dcterms:modified>
</cp:coreProperties>
</file>