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0A1B5" w14:textId="5E405CEE" w:rsidR="008832D5" w:rsidRDefault="00E70299">
      <w:r>
        <w:rPr>
          <w:noProof/>
        </w:rPr>
        <w:drawing>
          <wp:inline distT="0" distB="0" distL="0" distR="0" wp14:anchorId="6639EF8C" wp14:editId="754BB64F">
            <wp:extent cx="1905000" cy="341114"/>
            <wp:effectExtent l="0" t="0" r="0" b="1905"/>
            <wp:docPr id="20037362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736287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41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B8E39" w14:textId="2ABBE57E" w:rsidR="00E70299" w:rsidRDefault="00E70299" w:rsidP="00E70299">
      <w:pPr>
        <w:pStyle w:val="Heading1"/>
      </w:pPr>
      <w:r>
        <w:t>Office Move IT Checklist</w:t>
      </w:r>
    </w:p>
    <w:p w14:paraId="4A8F6585" w14:textId="7A36775B" w:rsidR="00E70299" w:rsidRDefault="00E70299" w:rsidP="00E70299">
      <w:r>
        <w:t>Define Edge  |  defineedge.com  |  732-908-2800  |  support@defineedge.com</w:t>
      </w:r>
    </w:p>
    <w:p w14:paraId="584A480E" w14:textId="34BB1442" w:rsidR="00E70299" w:rsidRDefault="00E70299" w:rsidP="00E70299">
      <w:r>
        <w:t>Moving offices is one of the easiest times to have IT go wrong quietly - a missed detail doesn't show up until the new office is live and something doesn't work. Work through this in order, starting several weeks out.</w:t>
      </w:r>
    </w:p>
    <w:p w14:paraId="40F5D9B0" w14:textId="77777777" w:rsidR="00E70299" w:rsidRDefault="00E70299" w:rsidP="00E70299"/>
    <w:p w14:paraId="331FC559" w14:textId="64E2ABBD" w:rsidR="00E70299" w:rsidRDefault="00E70299" w:rsidP="00E70299">
      <w:r>
        <w:t>Business name: ______________________________    Move date: ________________</w:t>
      </w:r>
    </w:p>
    <w:p w14:paraId="3DA567B1" w14:textId="77777777" w:rsidR="00E70299" w:rsidRDefault="00E70299" w:rsidP="00E70299"/>
    <w:p w14:paraId="2CFC1C17" w14:textId="5ECE5B7F" w:rsidR="00E70299" w:rsidRDefault="00E70299" w:rsidP="00E70299">
      <w:pPr>
        <w:pStyle w:val="Heading2"/>
      </w:pPr>
      <w:r>
        <w:t>Before the move (2-8 weeks out)</w:t>
      </w:r>
    </w:p>
    <w:p w14:paraId="60A36A02" w14:textId="7826A6EA" w:rsidR="00E70299" w:rsidRDefault="00E70299" w:rsidP="00E70299">
      <w:pPr>
        <w:pStyle w:val="Heading3"/>
      </w:pPr>
      <w:r>
        <w:t>Planning</w:t>
      </w:r>
    </w:p>
    <w:p w14:paraId="55C3DA20" w14:textId="5593EA0C" w:rsidR="00E70299" w:rsidRDefault="00E70299" w:rsidP="00E70299">
      <w:r>
        <w:t>☐  Confirm move date</w:t>
      </w:r>
    </w:p>
    <w:p w14:paraId="15FB2932" w14:textId="5F681B35" w:rsidR="00E70299" w:rsidRDefault="00E70299" w:rsidP="00E70299">
      <w:r>
        <w:t>☐  Assign a project owner</w:t>
      </w:r>
    </w:p>
    <w:p w14:paraId="7668A2F8" w14:textId="2740E92D" w:rsidR="00E70299" w:rsidRDefault="00E70299" w:rsidP="00E70299">
      <w:r>
        <w:t>☐  Create an office floor plan</w:t>
      </w:r>
    </w:p>
    <w:p w14:paraId="69322BFE" w14:textId="44CEB193" w:rsidR="00E70299" w:rsidRDefault="00E70299" w:rsidP="00E70299">
      <w:r>
        <w:t>☐  Inventory all IT equipment</w:t>
      </w:r>
    </w:p>
    <w:p w14:paraId="538AE1C5" w14:textId="120429AC" w:rsidR="00E70299" w:rsidRDefault="00E70299" w:rsidP="00E70299">
      <w:r>
        <w:t>☐  Label all computers</w:t>
      </w:r>
    </w:p>
    <w:p w14:paraId="7C4ED92D" w14:textId="77EE7D85" w:rsidR="00E70299" w:rsidRDefault="00E70299" w:rsidP="00E70299">
      <w:r>
        <w:t>☐  Label monitors</w:t>
      </w:r>
    </w:p>
    <w:p w14:paraId="556DC3AC" w14:textId="6EF87380" w:rsidR="00E70299" w:rsidRDefault="00E70299" w:rsidP="00E70299">
      <w:r>
        <w:t>☐  Label printers</w:t>
      </w:r>
    </w:p>
    <w:p w14:paraId="14E86BB2" w14:textId="33784DC0" w:rsidR="00E70299" w:rsidRDefault="00E70299" w:rsidP="00E70299">
      <w:r>
        <w:t>☐  Label phones</w:t>
      </w:r>
    </w:p>
    <w:p w14:paraId="555A5CD1" w14:textId="06A7AED9" w:rsidR="00E70299" w:rsidRDefault="00E70299" w:rsidP="00E70299">
      <w:r>
        <w:t>☐  Label network equipment</w:t>
      </w:r>
    </w:p>
    <w:p w14:paraId="0669D018" w14:textId="77777777" w:rsidR="00E70299" w:rsidRDefault="00E70299" w:rsidP="00E70299"/>
    <w:p w14:paraId="313A2F5E" w14:textId="2037E4A5" w:rsidR="00E70299" w:rsidRDefault="00E70299" w:rsidP="00E70299">
      <w:pPr>
        <w:pStyle w:val="Heading3"/>
      </w:pPr>
      <w:r>
        <w:t>Internet</w:t>
      </w:r>
    </w:p>
    <w:p w14:paraId="326128CD" w14:textId="5467106C" w:rsidR="00E70299" w:rsidRDefault="00E70299" w:rsidP="00E70299">
      <w:r>
        <w:t>☐  Schedule ISP transfer</w:t>
      </w:r>
    </w:p>
    <w:p w14:paraId="0E96AC1F" w14:textId="4555E466" w:rsidR="00E70299" w:rsidRDefault="00E70299" w:rsidP="00E70299">
      <w:r>
        <w:t>☐  Schedule circuit installation</w:t>
      </w:r>
    </w:p>
    <w:p w14:paraId="15C7916B" w14:textId="242285AC" w:rsidR="00E70299" w:rsidRDefault="00E70299" w:rsidP="00E70299">
      <w:r>
        <w:t>☐  Verify activation date</w:t>
      </w:r>
    </w:p>
    <w:p w14:paraId="46FF536C" w14:textId="4C303EFC" w:rsidR="00E70299" w:rsidRDefault="00E70299" w:rsidP="00E70299">
      <w:r>
        <w:t>☐  Arrange temporary internet if needed</w:t>
      </w:r>
    </w:p>
    <w:p w14:paraId="3111A309" w14:textId="77777777" w:rsidR="00E70299" w:rsidRDefault="00E70299" w:rsidP="00E70299"/>
    <w:p w14:paraId="31EA9DA4" w14:textId="10AE6CFB" w:rsidR="00E70299" w:rsidRDefault="00E70299" w:rsidP="00E70299">
      <w:pPr>
        <w:pStyle w:val="Heading3"/>
      </w:pPr>
      <w:r>
        <w:t>Cabling</w:t>
      </w:r>
    </w:p>
    <w:p w14:paraId="666967A9" w14:textId="74BAAA23" w:rsidR="00E70299" w:rsidRDefault="00E70299" w:rsidP="00E70299">
      <w:r>
        <w:t>☐  Verify network drops</w:t>
      </w:r>
    </w:p>
    <w:p w14:paraId="733B3BEC" w14:textId="4276D51B" w:rsidR="00E70299" w:rsidRDefault="00E70299" w:rsidP="00E70299">
      <w:r>
        <w:t>☐  Verify access point locations</w:t>
      </w:r>
    </w:p>
    <w:p w14:paraId="4573BB65" w14:textId="03E8E265" w:rsidR="00E70299" w:rsidRDefault="00E70299" w:rsidP="00E70299">
      <w:r>
        <w:t>☐  Verify conference room wiring</w:t>
      </w:r>
    </w:p>
    <w:p w14:paraId="32826BFF" w14:textId="5075DC85" w:rsidR="00E70299" w:rsidRDefault="00E70299" w:rsidP="00E70299">
      <w:r>
        <w:t>☐  Verify printer locations</w:t>
      </w:r>
    </w:p>
    <w:p w14:paraId="26A9FF54" w14:textId="62B4F5AE" w:rsidR="00E70299" w:rsidRDefault="00E70299" w:rsidP="00E70299">
      <w:r>
        <w:t>☐  Verify rack location</w:t>
      </w:r>
    </w:p>
    <w:p w14:paraId="2844219F" w14:textId="77777777" w:rsidR="00E70299" w:rsidRDefault="00E70299" w:rsidP="00E70299"/>
    <w:p w14:paraId="710592DE" w14:textId="7DE0354C" w:rsidR="00E70299" w:rsidRDefault="00E70299" w:rsidP="00E70299">
      <w:pPr>
        <w:pStyle w:val="Heading3"/>
      </w:pPr>
      <w:r>
        <w:t>Vendors</w:t>
      </w:r>
    </w:p>
    <w:p w14:paraId="780A1B23" w14:textId="36BFF45E" w:rsidR="00E70299" w:rsidRDefault="00E70299" w:rsidP="00E70299">
      <w:r>
        <w:t>☐  Coordinate with movers</w:t>
      </w:r>
    </w:p>
    <w:p w14:paraId="3275AC69" w14:textId="676417FA" w:rsidR="00E70299" w:rsidRDefault="00E70299" w:rsidP="00E70299">
      <w:r>
        <w:t>☐  Coordinate with electrician</w:t>
      </w:r>
    </w:p>
    <w:p w14:paraId="31B2CEFD" w14:textId="33BB85BF" w:rsidR="00E70299" w:rsidRDefault="00E70299" w:rsidP="00E70299">
      <w:r>
        <w:t>☐  Coordinate with ISP</w:t>
      </w:r>
    </w:p>
    <w:p w14:paraId="677293D1" w14:textId="319D9636" w:rsidR="00E70299" w:rsidRDefault="00E70299" w:rsidP="00E70299">
      <w:r>
        <w:t>☐  Coordinate with security vendor</w:t>
      </w:r>
    </w:p>
    <w:p w14:paraId="44CA83BC" w14:textId="77777777" w:rsidR="00E70299" w:rsidRDefault="00E70299" w:rsidP="00E70299"/>
    <w:p w14:paraId="536CAFB0" w14:textId="0B9CCA28" w:rsidR="00E70299" w:rsidRDefault="00E70299" w:rsidP="00E70299">
      <w:pPr>
        <w:pStyle w:val="Heading2"/>
      </w:pPr>
      <w:r>
        <w:t>Moving day</w:t>
      </w:r>
    </w:p>
    <w:p w14:paraId="4EF8C5F2" w14:textId="38CEBC64" w:rsidR="00E70299" w:rsidRDefault="00E70299" w:rsidP="00E70299">
      <w:pPr>
        <w:pStyle w:val="Heading3"/>
      </w:pPr>
      <w:r>
        <w:t>Before equipment leaves</w:t>
      </w:r>
    </w:p>
    <w:p w14:paraId="142E8783" w14:textId="58117259" w:rsidR="00E70299" w:rsidRDefault="00E70299" w:rsidP="00E70299">
      <w:r>
        <w:t>☐  Photograph the rack</w:t>
      </w:r>
    </w:p>
    <w:p w14:paraId="6C31748A" w14:textId="4050D568" w:rsidR="00E70299" w:rsidRDefault="00E70299" w:rsidP="00E70299">
      <w:r>
        <w:t>☐  Photograph cable connections</w:t>
      </w:r>
    </w:p>
    <w:p w14:paraId="460425EA" w14:textId="282F5FBF" w:rsidR="00E70299" w:rsidRDefault="00E70299" w:rsidP="00E70299">
      <w:r>
        <w:t>☐  Shut down servers properly</w:t>
      </w:r>
    </w:p>
    <w:p w14:paraId="04076192" w14:textId="2A36D962" w:rsidR="00E70299" w:rsidRDefault="00E70299" w:rsidP="00E70299">
      <w:r>
        <w:t>☐  Shut down workstations</w:t>
      </w:r>
    </w:p>
    <w:p w14:paraId="13EAF009" w14:textId="37075878" w:rsidR="00E70299" w:rsidRDefault="00E70299" w:rsidP="00E70299">
      <w:r>
        <w:t>☐  Disconnect UPS</w:t>
      </w:r>
    </w:p>
    <w:p w14:paraId="51A24D62" w14:textId="5A7F8E5A" w:rsidR="00E70299" w:rsidRDefault="00E70299" w:rsidP="00E70299">
      <w:r>
        <w:t>☐  Label all cables</w:t>
      </w:r>
    </w:p>
    <w:p w14:paraId="0C4A2937" w14:textId="77777777" w:rsidR="00E70299" w:rsidRDefault="00E70299" w:rsidP="00E70299"/>
    <w:p w14:paraId="0C6F07A0" w14:textId="1A8441BF" w:rsidR="00E70299" w:rsidRDefault="00E70299" w:rsidP="00E70299">
      <w:pPr>
        <w:pStyle w:val="Heading3"/>
      </w:pPr>
      <w:r>
        <w:t>At the new office</w:t>
      </w:r>
    </w:p>
    <w:p w14:paraId="0FE32674" w14:textId="1846DF59" w:rsidR="00E70299" w:rsidRDefault="00E70299" w:rsidP="00E70299">
      <w:r>
        <w:t>☐  Install rack</w:t>
      </w:r>
    </w:p>
    <w:p w14:paraId="16BD562A" w14:textId="789F4220" w:rsidR="00E70299" w:rsidRDefault="00E70299" w:rsidP="00E70299">
      <w:r>
        <w:t>☐  Install UPS</w:t>
      </w:r>
    </w:p>
    <w:p w14:paraId="1AC3D0C3" w14:textId="652C999C" w:rsidR="00E70299" w:rsidRDefault="00E70299" w:rsidP="00E70299">
      <w:r>
        <w:t>☐  Install firewall</w:t>
      </w:r>
    </w:p>
    <w:p w14:paraId="6084B0B8" w14:textId="5D7C7076" w:rsidR="00E70299" w:rsidRDefault="00E70299" w:rsidP="00E70299">
      <w:r>
        <w:t>☐  Install switches</w:t>
      </w:r>
    </w:p>
    <w:p w14:paraId="5714B869" w14:textId="50F3788C" w:rsidR="00E70299" w:rsidRDefault="00E70299" w:rsidP="00E70299">
      <w:r>
        <w:t>☐  Connect ISP</w:t>
      </w:r>
    </w:p>
    <w:p w14:paraId="54F54651" w14:textId="60976E1C" w:rsidR="00E70299" w:rsidRDefault="00E70299" w:rsidP="00E70299">
      <w:r>
        <w:t>☐  Verify internet</w:t>
      </w:r>
    </w:p>
    <w:p w14:paraId="3118B11C" w14:textId="1B4F5BA3" w:rsidR="00E70299" w:rsidRDefault="00E70299" w:rsidP="00E70299">
      <w:r>
        <w:t>☐  Install access points</w:t>
      </w:r>
    </w:p>
    <w:p w14:paraId="67B62167" w14:textId="512C47C1" w:rsidR="00E70299" w:rsidRDefault="00E70299" w:rsidP="00E70299">
      <w:r>
        <w:t>☐  Connect printers</w:t>
      </w:r>
    </w:p>
    <w:p w14:paraId="1434B683" w14:textId="454A6EF2" w:rsidR="00E70299" w:rsidRDefault="00E70299" w:rsidP="00E70299">
      <w:r>
        <w:t>☐  Connect phones</w:t>
      </w:r>
    </w:p>
    <w:p w14:paraId="31CAB23C" w14:textId="482487C8" w:rsidR="00E70299" w:rsidRDefault="00E70299" w:rsidP="00E70299">
      <w:r>
        <w:t>☐  Connect workstations</w:t>
      </w:r>
    </w:p>
    <w:p w14:paraId="285E97E4" w14:textId="77777777" w:rsidR="00E70299" w:rsidRDefault="00E70299" w:rsidP="00E70299"/>
    <w:p w14:paraId="23AFB608" w14:textId="26E71B3D" w:rsidR="00E70299" w:rsidRDefault="00E70299" w:rsidP="00E70299">
      <w:pPr>
        <w:pStyle w:val="Heading2"/>
      </w:pPr>
      <w:r>
        <w:t>After the move</w:t>
      </w:r>
    </w:p>
    <w:p w14:paraId="0075807A" w14:textId="36CE6F5C" w:rsidR="00E70299" w:rsidRDefault="00E70299" w:rsidP="00E70299">
      <w:pPr>
        <w:pStyle w:val="Heading3"/>
      </w:pPr>
      <w:r>
        <w:t>Testing</w:t>
      </w:r>
    </w:p>
    <w:p w14:paraId="26E4BDA9" w14:textId="304CD124" w:rsidR="00E70299" w:rsidRDefault="00E70299" w:rsidP="00E70299">
      <w:r>
        <w:t>☐  Verify internet</w:t>
      </w:r>
    </w:p>
    <w:p w14:paraId="3462ED6B" w14:textId="523AFCFC" w:rsidR="00E70299" w:rsidRDefault="00E70299" w:rsidP="00E70299">
      <w:r>
        <w:t>☐  Verify Wi-Fi</w:t>
      </w:r>
    </w:p>
    <w:p w14:paraId="1F7094EA" w14:textId="3D0DA99A" w:rsidR="00E70299" w:rsidRDefault="00E70299" w:rsidP="00E70299">
      <w:r>
        <w:t>☐  Verify VPN</w:t>
      </w:r>
    </w:p>
    <w:p w14:paraId="694F15E7" w14:textId="1A083FA6" w:rsidR="00E70299" w:rsidRDefault="00E70299" w:rsidP="00E70299">
      <w:r>
        <w:t>☐  Verify printers</w:t>
      </w:r>
    </w:p>
    <w:p w14:paraId="13F5E474" w14:textId="5B49E0A0" w:rsidR="00E70299" w:rsidRDefault="00E70299" w:rsidP="00E70299">
      <w:r>
        <w:t>☐  Verify scanners</w:t>
      </w:r>
    </w:p>
    <w:p w14:paraId="4636FD0D" w14:textId="4696A35B" w:rsidR="00E70299" w:rsidRDefault="00E70299" w:rsidP="00E70299">
      <w:r>
        <w:t>☐  Verify phones</w:t>
      </w:r>
    </w:p>
    <w:p w14:paraId="1FCDE782" w14:textId="39372624" w:rsidR="00E70299" w:rsidRDefault="00E70299" w:rsidP="00E70299">
      <w:r>
        <w:t>☐  Verify conference rooms</w:t>
      </w:r>
    </w:p>
    <w:p w14:paraId="2306490E" w14:textId="432D5DC6" w:rsidR="00E70299" w:rsidRDefault="00E70299" w:rsidP="00E70299">
      <w:r>
        <w:t>☐  Verify cameras</w:t>
      </w:r>
    </w:p>
    <w:p w14:paraId="6AE6531D" w14:textId="210F6477" w:rsidR="00E70299" w:rsidRDefault="00E70299" w:rsidP="00E70299">
      <w:r>
        <w:t>☐  Verify access control</w:t>
      </w:r>
    </w:p>
    <w:p w14:paraId="6F35B0EF" w14:textId="77777777" w:rsidR="00E70299" w:rsidRDefault="00E70299" w:rsidP="00E70299"/>
    <w:p w14:paraId="7F1AB8F5" w14:textId="3F369859" w:rsidR="00E70299" w:rsidRDefault="00E70299" w:rsidP="00E70299">
      <w:pPr>
        <w:pStyle w:val="Heading3"/>
      </w:pPr>
      <w:r>
        <w:t>User validation</w:t>
      </w:r>
    </w:p>
    <w:p w14:paraId="2E817505" w14:textId="37731244" w:rsidR="00E70299" w:rsidRDefault="00E70299" w:rsidP="00E70299">
      <w:r>
        <w:t>☐  Verify every employee can log in</w:t>
      </w:r>
    </w:p>
    <w:p w14:paraId="466C2F07" w14:textId="3F54EA2C" w:rsidR="00E70299" w:rsidRDefault="00E70299" w:rsidP="00E70299">
      <w:r>
        <w:t>☐  Verify email</w:t>
      </w:r>
    </w:p>
    <w:p w14:paraId="53F1BD03" w14:textId="7BED1159" w:rsidR="00E70299" w:rsidRDefault="00E70299" w:rsidP="00E70299">
      <w:r>
        <w:t>☐  Verify shared drives</w:t>
      </w:r>
    </w:p>
    <w:p w14:paraId="5FAFBEB9" w14:textId="7434A375" w:rsidR="00E70299" w:rsidRDefault="00E70299" w:rsidP="00E70299">
      <w:r>
        <w:t>☐  Verify line-of-business applications</w:t>
      </w:r>
    </w:p>
    <w:p w14:paraId="344E122D" w14:textId="321C04E4" w:rsidR="00E70299" w:rsidRDefault="00E70299" w:rsidP="00E70299">
      <w:r>
        <w:t>☐  Verify printers</w:t>
      </w:r>
    </w:p>
    <w:p w14:paraId="776D194F" w14:textId="2F70E768" w:rsidR="00E70299" w:rsidRDefault="00E70299" w:rsidP="00E70299">
      <w:r>
        <w:t>☐  Verify Teams / Zoom</w:t>
      </w:r>
    </w:p>
    <w:p w14:paraId="1F825EAE" w14:textId="77777777" w:rsidR="00E70299" w:rsidRDefault="00E70299" w:rsidP="00E70299"/>
    <w:p w14:paraId="5868AD59" w14:textId="42CF26D8" w:rsidR="00E70299" w:rsidRDefault="00E70299" w:rsidP="00E70299">
      <w:pPr>
        <w:pStyle w:val="Heading3"/>
      </w:pPr>
      <w:r>
        <w:t>Final tasks</w:t>
      </w:r>
    </w:p>
    <w:p w14:paraId="6CE8091F" w14:textId="1CB2D9C2" w:rsidR="00E70299" w:rsidRDefault="00E70299" w:rsidP="00E70299">
      <w:r>
        <w:t>☐  Update network documentation</w:t>
      </w:r>
    </w:p>
    <w:p w14:paraId="27DB41B1" w14:textId="2173EAB6" w:rsidR="00E70299" w:rsidRDefault="00E70299" w:rsidP="00E70299">
      <w:r>
        <w:t>☐  Update asset inventory</w:t>
      </w:r>
    </w:p>
    <w:p w14:paraId="55FC2109" w14:textId="448C3B7F" w:rsidR="00E70299" w:rsidRDefault="00E70299" w:rsidP="00E70299">
      <w:r>
        <w:t>☐  Update ISP information</w:t>
      </w:r>
    </w:p>
    <w:p w14:paraId="121DDE3E" w14:textId="1EE3AAF8" w:rsidR="00E70299" w:rsidRDefault="00E70299" w:rsidP="00E70299">
      <w:r>
        <w:t>☐  Update emergency contacts</w:t>
      </w:r>
    </w:p>
    <w:p w14:paraId="1238C8B5" w14:textId="27789276" w:rsidR="00E70299" w:rsidRDefault="00E70299" w:rsidP="00E70299">
      <w:r>
        <w:t>☐  Remove old office equipment</w:t>
      </w:r>
    </w:p>
    <w:p w14:paraId="67B1174D" w14:textId="0FD7DA9D" w:rsidR="00E70299" w:rsidRDefault="00E70299" w:rsidP="00E70299">
      <w:r>
        <w:t>☐  Confirm all equipment arrived</w:t>
      </w:r>
    </w:p>
    <w:p w14:paraId="4B54639F" w14:textId="7F7EB0E3" w:rsidR="00E70299" w:rsidRDefault="00E70299" w:rsidP="00E70299">
      <w:r>
        <w:t>☐  Obtain customer sign-off</w:t>
      </w:r>
    </w:p>
    <w:p w14:paraId="65CB5201" w14:textId="77777777" w:rsidR="00E70299" w:rsidRDefault="00E70299" w:rsidP="00E70299"/>
    <w:p w14:paraId="16C972B9" w14:textId="4942ECA3" w:rsidR="00E70299" w:rsidRDefault="00E70299" w:rsidP="00E70299">
      <w:pPr>
        <w:pStyle w:val="Heading2"/>
      </w:pPr>
      <w:r>
        <w:t>The gotchas - easy to forget, expensive when forgotten</w:t>
      </w:r>
    </w:p>
    <w:p w14:paraId="01F6813F" w14:textId="68C8F06D" w:rsidR="00E70299" w:rsidRDefault="00E70299" w:rsidP="00E70299">
      <w:r>
        <w:t>These are the items that separate a smooth move from a week of scrambling. Check each one, even if it doesn't seem to apply.</w:t>
      </w:r>
    </w:p>
    <w:p w14:paraId="7CE1E39A" w14:textId="00E5950B" w:rsidR="00E70299" w:rsidRDefault="00E70299" w:rsidP="00E70299">
      <w:r>
        <w:t>☐  Alarm system and monitoring transfer</w:t>
      </w:r>
    </w:p>
    <w:p w14:paraId="6D755526" w14:textId="4950737F" w:rsidR="00E70299" w:rsidRDefault="00E70299" w:rsidP="00E70299">
      <w:r>
        <w:t>☐  Door access credentials</w:t>
      </w:r>
    </w:p>
    <w:p w14:paraId="75047C0E" w14:textId="481825E3" w:rsidR="00E70299" w:rsidRDefault="00E70299" w:rsidP="00E70299">
      <w:r>
        <w:t>☐  Public IP changes</w:t>
      </w:r>
    </w:p>
    <w:p w14:paraId="7ABDA4F8" w14:textId="586EB18F" w:rsidR="00E70299" w:rsidRDefault="00E70299" w:rsidP="00E70299">
      <w:r>
        <w:t>☐  Firewall VPN updates</w:t>
      </w:r>
    </w:p>
    <w:p w14:paraId="433AA101" w14:textId="3B3F7A81" w:rsidR="00E70299" w:rsidRDefault="00E70299" w:rsidP="00E70299">
      <w:r>
        <w:t>☐  DNS changes (if needed)</w:t>
      </w:r>
    </w:p>
    <w:p w14:paraId="26025AA4" w14:textId="435C0651" w:rsidR="00E70299" w:rsidRDefault="00E70299" w:rsidP="00E70299">
      <w:r>
        <w:t>☐  ISP modem bridge mode</w:t>
      </w:r>
    </w:p>
    <w:p w14:paraId="760BA583" w14:textId="37D97CC4" w:rsidR="00E70299" w:rsidRDefault="00E70299" w:rsidP="00E70299">
      <w:r>
        <w:t>☐  Static IP reassignment</w:t>
      </w:r>
    </w:p>
    <w:p w14:paraId="28A2F147" w14:textId="0E0EFFD8" w:rsidR="00E70299" w:rsidRDefault="00E70299" w:rsidP="00E70299">
      <w:r>
        <w:t>☐  Elevator access for movers</w:t>
      </w:r>
    </w:p>
    <w:p w14:paraId="0BBFEFD1" w14:textId="5D5FE3A4" w:rsidR="00E70299" w:rsidRDefault="00E70299" w:rsidP="00E70299">
      <w:r>
        <w:t>☐  Cellular signal strength at the new office</w:t>
      </w:r>
    </w:p>
    <w:p w14:paraId="7DF48C57" w14:textId="29B8EC07" w:rsidR="00E70299" w:rsidRDefault="00E70299" w:rsidP="00E70299">
      <w:r>
        <w:t>☐  Guest Wi-Fi testing</w:t>
      </w:r>
    </w:p>
    <w:p w14:paraId="5AF5E411" w14:textId="263B4542" w:rsidR="00E70299" w:rsidRDefault="00E70299" w:rsidP="00E70299">
      <w:r>
        <w:t>☐  Label maker available on-site</w:t>
      </w:r>
    </w:p>
    <w:p w14:paraId="0E68199E" w14:textId="4AAB7C18" w:rsidR="00E70299" w:rsidRDefault="00E70299" w:rsidP="00E70299">
      <w:r>
        <w:t>☐  Spare patch cables</w:t>
      </w:r>
    </w:p>
    <w:p w14:paraId="1F6ECEAD" w14:textId="78FB89CD" w:rsidR="00E70299" w:rsidRDefault="00E70299" w:rsidP="00E70299">
      <w:r>
        <w:t>☐  Spare power strips</w:t>
      </w:r>
    </w:p>
    <w:p w14:paraId="601046C3" w14:textId="6B7797AE" w:rsidR="00E70299" w:rsidRDefault="00E70299" w:rsidP="00E70299">
      <w:r>
        <w:t>☐  UPS battery health</w:t>
      </w:r>
    </w:p>
    <w:p w14:paraId="16EC0801" w14:textId="77FBBD1E" w:rsidR="00E70299" w:rsidRDefault="00E70299" w:rsidP="00E70299">
      <w:r>
        <w:t>☐  Proper cooling for the network rack</w:t>
      </w:r>
    </w:p>
    <w:p w14:paraId="17B06AA6" w14:textId="65F81FE5" w:rsidR="00E70299" w:rsidRDefault="00E70299" w:rsidP="00E70299">
      <w:r>
        <w:t>☐  Rack grounding</w:t>
      </w:r>
    </w:p>
    <w:p w14:paraId="5D0C2625" w14:textId="362033E1" w:rsidR="00E70299" w:rsidRDefault="00E70299" w:rsidP="00E70299">
      <w:r>
        <w:t>☐  Disposal or return of old ISP equipment</w:t>
      </w:r>
    </w:p>
    <w:p w14:paraId="37E44788" w14:textId="77777777" w:rsidR="00E70299" w:rsidRDefault="00E70299" w:rsidP="00E70299"/>
    <w:p w14:paraId="4746DF6E" w14:textId="04F665EB" w:rsidR="00E70299" w:rsidRDefault="00E70299" w:rsidP="00E70299">
      <w:pPr>
        <w:pStyle w:val="Heading2"/>
      </w:pPr>
      <w:r>
        <w:t>Notes</w:t>
      </w:r>
    </w:p>
    <w:p w14:paraId="3EE501B3" w14:textId="727EF316" w:rsidR="00E70299" w:rsidRDefault="00E70299" w:rsidP="00E70299">
      <w:r>
        <w:t>_________________________________________________________________________</w:t>
      </w:r>
    </w:p>
    <w:p w14:paraId="44E07391" w14:textId="71BE5F09" w:rsidR="00E70299" w:rsidRDefault="00E70299" w:rsidP="00E70299">
      <w:r>
        <w:t>_________________________________________________________________________</w:t>
      </w:r>
    </w:p>
    <w:p w14:paraId="48444C73" w14:textId="77777777" w:rsidR="00E70299" w:rsidRDefault="00E70299" w:rsidP="00E70299"/>
    <w:p w14:paraId="4BDD15B2" w14:textId="7B963716" w:rsidR="00E70299" w:rsidRDefault="00E70299" w:rsidP="00E70299">
      <w:r>
        <w:t>Completed by: ______________________  Date: ______________</w:t>
      </w:r>
    </w:p>
    <w:p w14:paraId="5158D791" w14:textId="77777777" w:rsidR="00E70299" w:rsidRDefault="00E70299" w:rsidP="00E70299"/>
    <w:p w14:paraId="77AB468B" w14:textId="00BE4061" w:rsidR="00E70299" w:rsidRDefault="00E70299" w:rsidP="00E70299">
      <w:r>
        <w:t>Tip: Combine this with our Network Documentation Workbook. If the old office was documented before the move, the new one gets documented twice as fast.</w:t>
      </w:r>
    </w:p>
    <w:p w14:paraId="4A7B3FCF" w14:textId="77777777" w:rsidR="00E70299" w:rsidRPr="00E70299" w:rsidRDefault="00E70299" w:rsidP="00E70299"/>
    <w:sectPr w:rsidR="00E70299" w:rsidRPr="00E70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299"/>
    <w:rsid w:val="00256DD9"/>
    <w:rsid w:val="008832D5"/>
    <w:rsid w:val="00A11374"/>
    <w:rsid w:val="00E7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1D1F0"/>
  <w15:chartTrackingRefBased/>
  <w15:docId w15:val="{0134197F-6965-4EAB-82EE-5DA4905B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0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0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02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2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70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70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2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2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2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2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2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2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0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02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2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02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2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2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Shimon Goldner</dc:creator>
  <cp:keywords/>
  <dc:description/>
  <cp:lastModifiedBy>Shimon Goldner</cp:lastModifiedBy>
  <cp:revision>1</cp:revision>
  <dcterms:created xsi:type="dcterms:W3CDTF">2026-07-07T16:24:00Z</dcterms:created>
  <dcterms:modified xsi:type="dcterms:W3CDTF">2026-07-07T16:24:00Z</dcterms:modified>
</cp:coreProperties>
</file>